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F2252B" w14:paraId="4EF26480" w14:textId="77777777" w:rsidTr="00F2252B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F2252B" w:rsidRDefault="007A6C9C" w:rsidP="00F2252B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F2252B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F2252B" w:rsidRDefault="007A6C9C" w:rsidP="00F2252B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bookmarkStart w:id="1" w:name="UpHeader1" w:colFirst="0" w:colLast="1"/>
      <w:bookmarkEnd w:id="0"/>
      <w:tr w:rsidR="007A6C9C" w:rsidRPr="00F2252B" w14:paraId="4EF26482" w14:textId="77777777" w:rsidTr="00F2252B">
        <w:tc>
          <w:tcPr>
            <w:tcW w:w="9747" w:type="dxa"/>
          </w:tcPr>
          <w:p w14:paraId="4EF26481" w14:textId="77777777" w:rsidR="007A6C9C" w:rsidRPr="00F2252B" w:rsidRDefault="007A6C9C" w:rsidP="00F2252B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r w:rsidRPr="00F2252B">
              <w:rPr>
                <w:rFonts w:ascii="Liberation Serif" w:hAnsi="Liberation Serif" w:cs="Liberation Serif"/>
              </w:rPr>
              <w:object w:dxaOrig="1296" w:dyaOrig="1584" w14:anchorId="4EF264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64.5pt" o:ole="" o:allowoverlap="f">
                  <v:imagedata r:id="rId13" o:title=""/>
                </v:shape>
                <o:OLEObject Type="Embed" ProgID="Word.Picture.8" ShapeID="_x0000_i1025" DrawAspect="Content" ObjectID="_1648039580" r:id="rId14"/>
              </w:object>
            </w:r>
            <w:r w:rsidRPr="00F2252B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F2252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F2252B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4CD61DAD" w:rsidR="00EA5EA0" w:rsidRPr="00F2252B" w:rsidRDefault="00D553E9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09.04.2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20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715</w:t>
      </w:r>
      <w:bookmarkStart w:id="2" w:name="_GoBack"/>
      <w:bookmarkEnd w:id="2"/>
      <w:r>
        <w:rPr>
          <w:rFonts w:ascii="Liberation Serif" w:hAnsi="Liberation Serif"/>
          <w:b/>
          <w:sz w:val="28"/>
          <w:szCs w:val="28"/>
          <w:u w:val="single"/>
        </w:rPr>
        <w:t>-ПА</w:t>
      </w:r>
      <w:r>
        <w:rPr>
          <w:b/>
          <w:sz w:val="28"/>
          <w:szCs w:val="28"/>
          <w:u w:val="single"/>
        </w:rPr>
        <w:t>_</w:t>
      </w:r>
    </w:p>
    <w:p w14:paraId="1DB807A8" w14:textId="77777777" w:rsidR="00F2252B" w:rsidRPr="00F2252B" w:rsidRDefault="00F2252B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F2252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39E99F12" w:rsidR="00EA5EA0" w:rsidRPr="00F2252B" w:rsidRDefault="00701021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 w:rsidRPr="00F2252B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Об утверждении Плана первоочередных мер поддержки субъектов малого и среднего предпринимательства</w:t>
          </w:r>
          <w:r w:rsidR="00600F95" w:rsidRPr="00F2252B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,</w:t>
          </w:r>
          <w:r w:rsidRPr="00F2252B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</w:t>
          </w:r>
          <w:r w:rsidR="00600F95" w:rsidRPr="00F2252B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некоммерческих организаций </w:t>
          </w:r>
          <w:r w:rsidRPr="00F2252B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в городе Нижний Тагил, оказавшихся в зоне риска в связи с угрозой распространения новой коронавирусной инфекции (2019-nCoV)</w:t>
          </w:r>
        </w:p>
      </w:sdtContent>
    </w:sdt>
    <w:p w14:paraId="4EF26491" w14:textId="77777777" w:rsidR="00EA5EA0" w:rsidRPr="00F2252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D95E74E" w14:textId="5B01C004" w:rsidR="00D301D3" w:rsidRPr="00F2252B" w:rsidRDefault="00701021" w:rsidP="0073555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В целях поддержки субъектов малого и среднего предпринимательства</w:t>
      </w:r>
      <w:r w:rsidR="00600F95"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600F95"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некоммерческих организаций 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r w:rsid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городе Нижний Тагил, оказавшихся в зоне риска в связи с угрозой распространения новой коро</w:t>
      </w:r>
      <w:r w:rsidR="00040BF0"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навирусной инфекции (2019-nCoV), </w:t>
      </w:r>
      <w:r w:rsidR="00040BF0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руководствуясь </w:t>
      </w:r>
      <w:hyperlink r:id="rId15" w:history="1">
        <w:r w:rsidR="00040BF0" w:rsidRPr="00F225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="00040BF0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города Нижний Тагил, Администрация города Нижний Тагил</w:t>
      </w:r>
    </w:p>
    <w:p w14:paraId="78C67101" w14:textId="06EB2D72" w:rsidR="00040BF0" w:rsidRPr="00F2252B" w:rsidRDefault="00D301D3" w:rsidP="00D301D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2252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ПОСТАНОВЛЯЕТ:</w:t>
      </w:r>
    </w:p>
    <w:p w14:paraId="2DAF8016" w14:textId="5AC58613" w:rsidR="00701021" w:rsidRPr="00F2252B" w:rsidRDefault="00701021" w:rsidP="0070102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993"/>
        </w:tabs>
        <w:spacing w:line="226" w:lineRule="auto"/>
        <w:ind w:firstLine="708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1. Утвердить План первоочередных мер поддержки субъектов малого </w:t>
      </w:r>
      <w:r w:rsid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br/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и</w:t>
      </w:r>
      <w:r w:rsid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среднего предпринимательства</w:t>
      </w:r>
      <w:r w:rsidR="00600F95"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некоммерческих организаций 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в</w:t>
      </w:r>
      <w:r w:rsid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городе Нижний Тагил, оказавшихся в зоне риска в связи с угрозой распространения новой коронавирусн</w:t>
      </w:r>
      <w:r w:rsidR="00D301D3"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ой инфекции (2019-nCoV) (приложение</w:t>
      </w: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>).</w:t>
      </w:r>
    </w:p>
    <w:p w14:paraId="0562E3AC" w14:textId="44032A48" w:rsidR="00701021" w:rsidRPr="00F2252B" w:rsidRDefault="00701021" w:rsidP="0070102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52B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2. </w:t>
      </w:r>
      <w:proofErr w:type="gramStart"/>
      <w:r w:rsidR="00D301D3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Разместить</w:t>
      </w:r>
      <w:proofErr w:type="gramEnd"/>
      <w:r w:rsidR="00D301D3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данное п</w:t>
      </w: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 на официальном сайте города </w:t>
      </w:r>
      <w:r w:rsidR="00D301D3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Нижний Тагил.</w:t>
      </w:r>
    </w:p>
    <w:p w14:paraId="4EF26492" w14:textId="6D3047F8" w:rsidR="00EA5EA0" w:rsidRPr="00F2252B" w:rsidRDefault="00701021" w:rsidP="00FB50A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выполнением настоящего </w:t>
      </w:r>
      <w:r w:rsidR="00625143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остановления возложить </w:t>
      </w:r>
      <w:r w:rsidR="00D301D3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D301D3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B50A0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ервого </w:t>
      </w: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заместителя Главы Администрации города В.</w:t>
      </w:r>
      <w:r w:rsidR="00FB50A0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А.</w:t>
      </w:r>
      <w:r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50A0" w:rsidRPr="00F225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Горячкина.</w:t>
      </w:r>
    </w:p>
    <w:p w14:paraId="559D6E75" w14:textId="77777777" w:rsidR="00FB50A0" w:rsidRPr="00F2252B" w:rsidRDefault="00FB50A0" w:rsidP="00FB50A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F26493" w14:textId="77777777" w:rsidR="00EA5EA0" w:rsidRPr="00F2252B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F2252B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51ED6939" w:rsidR="00EC1221" w:rsidRPr="00F2252B" w:rsidRDefault="00701021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F2252B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127D1113" w:rsidR="00EC1221" w:rsidRPr="00F2252B" w:rsidRDefault="00701021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 w:rsidRPr="00F2252B"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3C965C6B" w14:textId="77777777" w:rsidR="006B7541" w:rsidRDefault="006B7541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6B7541" w:rsidSect="00D301D3">
          <w:headerReference w:type="even" r:id="rId16"/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78E3AC0" w14:textId="77777777" w:rsidR="006B7541" w:rsidRDefault="006B7541" w:rsidP="006B7541">
      <w:pPr>
        <w:autoSpaceDE w:val="0"/>
        <w:autoSpaceDN w:val="0"/>
        <w:adjustRightInd w:val="0"/>
        <w:ind w:left="10773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Приложение</w:t>
      </w:r>
    </w:p>
    <w:p w14:paraId="2670CC1E" w14:textId="6B50A63A" w:rsidR="006B7541" w:rsidRDefault="007D27DB" w:rsidP="006B7541">
      <w:pPr>
        <w:autoSpaceDE w:val="0"/>
        <w:autoSpaceDN w:val="0"/>
        <w:adjustRightInd w:val="0"/>
        <w:ind w:left="1077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</w:t>
      </w:r>
    </w:p>
    <w:p w14:paraId="505351D2" w14:textId="4D4D9E26" w:rsidR="006B7541" w:rsidRDefault="007D27DB" w:rsidP="006B7541">
      <w:pPr>
        <w:autoSpaceDE w:val="0"/>
        <w:autoSpaceDN w:val="0"/>
        <w:adjustRightInd w:val="0"/>
        <w:ind w:left="1077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6B75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</w:t>
      </w:r>
    </w:p>
    <w:p w14:paraId="2776C49A" w14:textId="77777777" w:rsidR="006B7541" w:rsidRDefault="006B7541" w:rsidP="006B7541">
      <w:pPr>
        <w:autoSpaceDE w:val="0"/>
        <w:autoSpaceDN w:val="0"/>
        <w:adjustRightInd w:val="0"/>
        <w:ind w:left="1077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города</w:t>
      </w:r>
    </w:p>
    <w:p w14:paraId="1260FD39" w14:textId="35B8E5E2" w:rsidR="006B7541" w:rsidRDefault="007D27DB" w:rsidP="006B7541">
      <w:pPr>
        <w:autoSpaceDE w:val="0"/>
        <w:autoSpaceDN w:val="0"/>
        <w:adjustRightInd w:val="0"/>
        <w:ind w:left="1077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09.04.2020 № 715-ПА</w:t>
      </w:r>
    </w:p>
    <w:p w14:paraId="2DDF2CCE" w14:textId="77777777" w:rsidR="006B7541" w:rsidRDefault="006B7541" w:rsidP="006B754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</w:p>
    <w:p w14:paraId="65C69E0B" w14:textId="77777777" w:rsidR="006B7541" w:rsidRPr="0035705B" w:rsidRDefault="006B7541" w:rsidP="006B754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  <w:r w:rsidRPr="0035705B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План первоочередных мер поддержки </w:t>
      </w:r>
    </w:p>
    <w:p w14:paraId="0FAA0994" w14:textId="77777777" w:rsidR="006B7541" w:rsidRPr="0035705B" w:rsidRDefault="006B7541" w:rsidP="006B754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  <w:r w:rsidRPr="0035705B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субъектов малого и среднего предпринимательства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, </w:t>
      </w:r>
      <w:r w:rsidRPr="00D73664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неко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м</w:t>
      </w:r>
      <w:r w:rsidRPr="00D73664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мерческих организаций</w:t>
      </w:r>
      <w:r w:rsidRPr="0035705B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в городе Нижний Тагил, </w:t>
      </w:r>
    </w:p>
    <w:p w14:paraId="093E36BB" w14:textId="77777777" w:rsidR="006B7541" w:rsidRDefault="006B7541" w:rsidP="006B7541">
      <w:pPr>
        <w:jc w:val="center"/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</w:pPr>
      <w:proofErr w:type="gramStart"/>
      <w:r w:rsidRPr="0035705B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оказавшихся</w:t>
      </w:r>
      <w:proofErr w:type="gramEnd"/>
      <w:r w:rsidRPr="0035705B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 xml:space="preserve"> в зоне риска в связи с угрозой распространения новой коронавирусной инфекции </w:t>
      </w:r>
      <w:r w:rsidRPr="0035705B"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br/>
        <w:t>(2019-nCoV)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4609"/>
        <w:gridCol w:w="3167"/>
        <w:gridCol w:w="2735"/>
        <w:gridCol w:w="3166"/>
      </w:tblGrid>
      <w:tr w:rsidR="006B7541" w:rsidRPr="008A730A" w14:paraId="1E024649" w14:textId="77777777" w:rsidTr="00B41D36">
        <w:trPr>
          <w:cantSplit/>
          <w:trHeight w:val="276"/>
        </w:trPr>
        <w:tc>
          <w:tcPr>
            <w:tcW w:w="352" w:type="pct"/>
            <w:vMerge w:val="restart"/>
            <w:shd w:val="clear" w:color="auto" w:fill="auto"/>
          </w:tcPr>
          <w:p w14:paraId="32C64DBF" w14:textId="77777777" w:rsidR="006B7541" w:rsidRPr="008A730A" w:rsidRDefault="006B7541" w:rsidP="00B41D36">
            <w:pPr>
              <w:ind w:right="-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30A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566" w:type="pct"/>
            <w:vMerge w:val="restart"/>
            <w:shd w:val="clear" w:color="auto" w:fill="auto"/>
          </w:tcPr>
          <w:p w14:paraId="7CA1597F" w14:textId="77777777" w:rsidR="006B7541" w:rsidRPr="008A730A" w:rsidRDefault="006B7541" w:rsidP="00B41D36">
            <w:pPr>
              <w:ind w:right="-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30A">
              <w:rPr>
                <w:rFonts w:ascii="Liberation Serif" w:hAnsi="Liberation Serif" w:cs="Liberation Serif"/>
                <w:sz w:val="24"/>
                <w:szCs w:val="24"/>
              </w:rPr>
              <w:t>Наименование меры</w:t>
            </w:r>
          </w:p>
        </w:tc>
        <w:tc>
          <w:tcPr>
            <w:tcW w:w="1076" w:type="pct"/>
            <w:vMerge w:val="restart"/>
            <w:shd w:val="clear" w:color="auto" w:fill="auto"/>
          </w:tcPr>
          <w:p w14:paraId="54F3576B" w14:textId="77777777" w:rsidR="006B7541" w:rsidRPr="008A730A" w:rsidRDefault="006B7541" w:rsidP="00B41D36">
            <w:pPr>
              <w:ind w:right="-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30A">
              <w:rPr>
                <w:rFonts w:ascii="Liberation Serif" w:hAnsi="Liberation Serif" w:cs="Liberation Serif"/>
                <w:sz w:val="24"/>
                <w:szCs w:val="24"/>
              </w:rPr>
              <w:t>Вид документа</w:t>
            </w:r>
          </w:p>
        </w:tc>
        <w:tc>
          <w:tcPr>
            <w:tcW w:w="929" w:type="pct"/>
            <w:vMerge w:val="restart"/>
          </w:tcPr>
          <w:p w14:paraId="166D8E7F" w14:textId="77777777" w:rsidR="006B7541" w:rsidRPr="008A730A" w:rsidRDefault="006B7541" w:rsidP="00B41D36">
            <w:pPr>
              <w:tabs>
                <w:tab w:val="center" w:pos="531"/>
              </w:tabs>
              <w:ind w:right="-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30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076" w:type="pct"/>
            <w:vMerge w:val="restart"/>
          </w:tcPr>
          <w:p w14:paraId="040063D3" w14:textId="77777777" w:rsidR="006B7541" w:rsidRPr="008A730A" w:rsidRDefault="006B7541" w:rsidP="00B41D36">
            <w:pPr>
              <w:tabs>
                <w:tab w:val="center" w:pos="531"/>
              </w:tabs>
              <w:ind w:right="-2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730A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6B7541" w:rsidRPr="008A730A" w14:paraId="7A877698" w14:textId="77777777" w:rsidTr="00B41D36">
        <w:trPr>
          <w:cantSplit/>
          <w:trHeight w:val="264"/>
        </w:trPr>
        <w:tc>
          <w:tcPr>
            <w:tcW w:w="352" w:type="pct"/>
            <w:vMerge/>
            <w:shd w:val="clear" w:color="auto" w:fill="auto"/>
          </w:tcPr>
          <w:p w14:paraId="584F0D93" w14:textId="77777777" w:rsidR="006B7541" w:rsidRPr="008A730A" w:rsidRDefault="006B7541" w:rsidP="00B41D36">
            <w:pPr>
              <w:spacing w:line="230" w:lineRule="auto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  <w:vMerge/>
            <w:shd w:val="clear" w:color="auto" w:fill="auto"/>
          </w:tcPr>
          <w:p w14:paraId="6BC89CF0" w14:textId="77777777" w:rsidR="006B7541" w:rsidRPr="008A730A" w:rsidRDefault="006B7541" w:rsidP="00B41D36">
            <w:pPr>
              <w:spacing w:line="230" w:lineRule="auto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6" w:type="pct"/>
            <w:vMerge/>
            <w:shd w:val="clear" w:color="auto" w:fill="auto"/>
          </w:tcPr>
          <w:p w14:paraId="0A39898B" w14:textId="77777777" w:rsidR="006B7541" w:rsidRPr="008A730A" w:rsidRDefault="006B7541" w:rsidP="00B41D36">
            <w:pPr>
              <w:spacing w:line="230" w:lineRule="auto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5C5E519E" w14:textId="77777777" w:rsidR="006B7541" w:rsidRPr="008A730A" w:rsidRDefault="006B7541" w:rsidP="00B41D36">
            <w:pPr>
              <w:tabs>
                <w:tab w:val="center" w:pos="531"/>
              </w:tabs>
              <w:spacing w:line="230" w:lineRule="auto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14:paraId="296DF61D" w14:textId="77777777" w:rsidR="006B7541" w:rsidRPr="008A730A" w:rsidRDefault="006B7541" w:rsidP="00B41D36">
            <w:pPr>
              <w:tabs>
                <w:tab w:val="center" w:pos="531"/>
              </w:tabs>
              <w:spacing w:line="230" w:lineRule="auto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9DDB109" w14:textId="77777777" w:rsidR="006B7541" w:rsidRPr="0022718F" w:rsidRDefault="006B7541" w:rsidP="006B7541">
      <w:pPr>
        <w:spacing w:line="24" w:lineRule="auto"/>
        <w:ind w:right="-28"/>
        <w:rPr>
          <w:rFonts w:ascii="Liberation Serif" w:hAnsi="Liberation Serif" w:cs="Liberation Serif"/>
          <w:sz w:val="2"/>
          <w:szCs w:val="2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4608"/>
        <w:gridCol w:w="3169"/>
        <w:gridCol w:w="2734"/>
        <w:gridCol w:w="3166"/>
      </w:tblGrid>
      <w:tr w:rsidR="006B7541" w:rsidRPr="00886EEF" w14:paraId="6F8C47BB" w14:textId="77777777" w:rsidTr="006B7541">
        <w:trPr>
          <w:trHeight w:val="20"/>
          <w:tblHeader/>
        </w:trPr>
        <w:tc>
          <w:tcPr>
            <w:tcW w:w="352" w:type="pct"/>
            <w:shd w:val="clear" w:color="auto" w:fill="auto"/>
          </w:tcPr>
          <w:p w14:paraId="08DD7DDD" w14:textId="77777777" w:rsidR="006B7541" w:rsidRPr="00886EEF" w:rsidRDefault="006B7541" w:rsidP="00B41D36">
            <w:pPr>
              <w:keepLines/>
              <w:ind w:right="-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6EE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66" w:type="pct"/>
            <w:shd w:val="clear" w:color="auto" w:fill="auto"/>
          </w:tcPr>
          <w:p w14:paraId="343247B9" w14:textId="77777777" w:rsidR="006B7541" w:rsidRPr="00886EEF" w:rsidRDefault="006B7541" w:rsidP="00B41D36">
            <w:pPr>
              <w:keepLines/>
              <w:ind w:right="-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6EE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077" w:type="pct"/>
            <w:shd w:val="clear" w:color="auto" w:fill="auto"/>
          </w:tcPr>
          <w:p w14:paraId="07F66624" w14:textId="77777777" w:rsidR="006B7541" w:rsidRPr="00886EEF" w:rsidRDefault="006B7541" w:rsidP="00B41D36">
            <w:pPr>
              <w:keepLines/>
              <w:ind w:right="-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6EE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29" w:type="pct"/>
            <w:shd w:val="clear" w:color="auto" w:fill="auto"/>
          </w:tcPr>
          <w:p w14:paraId="12B93611" w14:textId="77777777" w:rsidR="006B7541" w:rsidRPr="00886EEF" w:rsidRDefault="006B7541" w:rsidP="00B41D36">
            <w:pPr>
              <w:keepLines/>
              <w:ind w:right="-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6EE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76" w:type="pct"/>
            <w:shd w:val="clear" w:color="auto" w:fill="auto"/>
          </w:tcPr>
          <w:p w14:paraId="665BEC7C" w14:textId="77777777" w:rsidR="006B7541" w:rsidRPr="00886EEF" w:rsidRDefault="006B7541" w:rsidP="00B41D36">
            <w:pPr>
              <w:keepLines/>
              <w:ind w:right="-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6EE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6B7541" w:rsidRPr="00886EEF" w14:paraId="784BE80B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73A8C658" w14:textId="77777777" w:rsidR="006B7541" w:rsidRPr="00886EEF" w:rsidRDefault="006B7541" w:rsidP="00B41D36">
            <w:pPr>
              <w:numPr>
                <w:ilvl w:val="0"/>
                <w:numId w:val="3"/>
              </w:numPr>
              <w:ind w:left="346" w:hanging="2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8" w:type="pct"/>
            <w:gridSpan w:val="4"/>
            <w:shd w:val="clear" w:color="auto" w:fill="auto"/>
          </w:tcPr>
          <w:p w14:paraId="2CCE1016" w14:textId="77777777" w:rsidR="006B7541" w:rsidRPr="007D27DB" w:rsidRDefault="006B7541" w:rsidP="00B41D36">
            <w:pPr>
              <w:keepLines/>
              <w:ind w:right="-31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D27DB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Организационные меры</w:t>
            </w:r>
          </w:p>
        </w:tc>
      </w:tr>
      <w:tr w:rsidR="006B7541" w:rsidRPr="00886EEF" w14:paraId="6C83EC94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1311D5DA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346" w:hanging="2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2E45B63B" w14:textId="77777777" w:rsidR="006B7541" w:rsidRPr="002B613F" w:rsidRDefault="006B7541" w:rsidP="00B41D36">
            <w:pPr>
              <w:tabs>
                <w:tab w:val="left" w:pos="178"/>
              </w:tabs>
              <w:autoSpaceDE w:val="0"/>
              <w:autoSpaceDN w:val="0"/>
              <w:adjustRightInd w:val="0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Открытие «горячей линии» на базе Центра «Мой бизнес» в городе Нижний Тагил для консультирования предпринимателей о принимаемых мерах поддержки субъектов малого и среднего предпринимательства (далее – МСП) в Свердловской области, оказавшихся в зоне риска в связи с угрозой распространения новой коронавирусной инфекции (2019-nCoV)</w:t>
            </w:r>
          </w:p>
        </w:tc>
        <w:tc>
          <w:tcPr>
            <w:tcW w:w="1077" w:type="pct"/>
          </w:tcPr>
          <w:p w14:paraId="436CCB74" w14:textId="77777777" w:rsidR="006B7541" w:rsidRPr="002B613F" w:rsidRDefault="006B7541" w:rsidP="00B41D36">
            <w:pPr>
              <w:autoSpaceDE w:val="0"/>
              <w:autoSpaceDN w:val="0"/>
              <w:adjustRightInd w:val="0"/>
              <w:ind w:right="-3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929" w:type="pct"/>
          </w:tcPr>
          <w:p w14:paraId="3FC5E8B3" w14:textId="77777777" w:rsidR="006B7541" w:rsidRPr="002B613F" w:rsidRDefault="006B7541" w:rsidP="00B41D36">
            <w:pPr>
              <w:widowControl w:val="0"/>
              <w:ind w:left="-8" w:right="-3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10 апреля 2020 года</w:t>
            </w:r>
          </w:p>
        </w:tc>
        <w:tc>
          <w:tcPr>
            <w:tcW w:w="1076" w:type="pct"/>
          </w:tcPr>
          <w:p w14:paraId="267CE06A" w14:textId="34B949C2" w:rsidR="006B7541" w:rsidRPr="002B613F" w:rsidRDefault="007D27DB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6B7541"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правление промышленной политики и развития предпринимательства Администрации города</w:t>
            </w:r>
            <w:r w:rsidR="006B754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14:paraId="1FB9FDA1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Представительство Свердловского областного фонда поддержки предпринимательства в Горнозаводском управленческом округе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3D43C907" w14:textId="77777777" w:rsidR="006B7541" w:rsidRPr="002B613F" w:rsidRDefault="006B7541" w:rsidP="00B41D3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Нижнетагильский муниципальный фонд поддержки предпринимательства</w:t>
            </w:r>
          </w:p>
        </w:tc>
      </w:tr>
      <w:tr w:rsidR="006B7541" w:rsidRPr="00886EEF" w14:paraId="533067C2" w14:textId="77777777" w:rsidTr="006B7541">
        <w:trPr>
          <w:trHeight w:val="347"/>
        </w:trPr>
        <w:tc>
          <w:tcPr>
            <w:tcW w:w="352" w:type="pct"/>
            <w:shd w:val="clear" w:color="auto" w:fill="auto"/>
          </w:tcPr>
          <w:p w14:paraId="1C17DE35" w14:textId="77777777" w:rsidR="006B7541" w:rsidRPr="002B613F" w:rsidRDefault="006B7541" w:rsidP="00B41D36">
            <w:pPr>
              <w:numPr>
                <w:ilvl w:val="0"/>
                <w:numId w:val="3"/>
              </w:numPr>
              <w:spacing w:line="235" w:lineRule="auto"/>
              <w:ind w:left="346" w:hanging="2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8" w:type="pct"/>
            <w:gridSpan w:val="4"/>
          </w:tcPr>
          <w:p w14:paraId="5AB45512" w14:textId="77777777" w:rsidR="006B7541" w:rsidRPr="007D27DB" w:rsidRDefault="006B7541" w:rsidP="00B41D36">
            <w:pPr>
              <w:widowControl w:val="0"/>
              <w:spacing w:line="235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7D27D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Меры налоговой поддержки</w:t>
            </w:r>
          </w:p>
        </w:tc>
      </w:tr>
      <w:tr w:rsidR="006B7541" w:rsidRPr="00886EEF" w14:paraId="732E3791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03095D9D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346" w:hanging="2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6A3FD21D" w14:textId="586F6201" w:rsidR="006B7541" w:rsidRDefault="006B7541" w:rsidP="00B41D36">
            <w:pPr>
              <w:keepLines/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t xml:space="preserve">Перенос срока уплаты авансовых платежей по земельному налогу, </w:t>
            </w: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отношении организаций,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осуществляющих виды экономической  деятельности, определенные перечнем отдельных сфер деятельности</w:t>
            </w:r>
            <w:r w:rsidR="007D27D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(приложение к настоящему Плану)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наиболее пострадавших в условиях ухудшения ситуации в связи с распространением новой коронавирусной инфекции </w:t>
            </w:r>
          </w:p>
          <w:p w14:paraId="1959053D" w14:textId="2D6C9A7F" w:rsidR="006B7541" w:rsidRPr="002B613F" w:rsidRDefault="006B7541" w:rsidP="00B41D36">
            <w:pPr>
              <w:keepLines/>
              <w:widowControl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(2019-</w:t>
            </w:r>
            <w:proofErr w:type="spellStart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nCoV</w:t>
            </w:r>
            <w:proofErr w:type="spellEnd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), для оказания первоочередной адресной поддержки согласно приложению к настоящему плану (далее – виды экономической деятельности)</w:t>
            </w:r>
          </w:p>
        </w:tc>
        <w:tc>
          <w:tcPr>
            <w:tcW w:w="1077" w:type="pct"/>
          </w:tcPr>
          <w:p w14:paraId="072AA74B" w14:textId="77777777" w:rsidR="006B7541" w:rsidRPr="002B613F" w:rsidRDefault="006B7541" w:rsidP="00B41D36">
            <w:pPr>
              <w:keepLines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Решение Нижнетагильской городской Думы</w:t>
            </w:r>
          </w:p>
        </w:tc>
        <w:tc>
          <w:tcPr>
            <w:tcW w:w="929" w:type="pct"/>
          </w:tcPr>
          <w:p w14:paraId="0A60A039" w14:textId="77777777" w:rsidR="006B7541" w:rsidRPr="002B613F" w:rsidRDefault="006B7541" w:rsidP="00B41D36">
            <w:pPr>
              <w:keepLines/>
              <w:widowControl w:val="0"/>
              <w:jc w:val="center"/>
              <w:rPr>
                <w:rFonts w:ascii="Liberation Serif" w:hAnsi="Liberation Serif" w:cs="Liberation Serif"/>
                <w:strike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30 апреля 2020 года</w:t>
            </w:r>
          </w:p>
        </w:tc>
        <w:tc>
          <w:tcPr>
            <w:tcW w:w="1076" w:type="pct"/>
          </w:tcPr>
          <w:p w14:paraId="37EF521F" w14:textId="5EDE102B" w:rsidR="006B7541" w:rsidRPr="002B613F" w:rsidRDefault="006B7541" w:rsidP="00B41D36">
            <w:pPr>
              <w:keepLines/>
              <w:widowControl w:val="0"/>
              <w:rPr>
                <w:rFonts w:ascii="Liberation Serif" w:hAnsi="Liberation Serif" w:cs="Liberation Serif"/>
                <w:strike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Финансовое управление города</w:t>
            </w:r>
            <w:r w:rsidR="007D27DB"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Администрации города</w:t>
            </w:r>
          </w:p>
        </w:tc>
      </w:tr>
      <w:tr w:rsidR="006B7541" w:rsidRPr="00886EEF" w14:paraId="33DDA9A9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4F169A61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346" w:hanging="2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8" w:type="pct"/>
            <w:gridSpan w:val="4"/>
          </w:tcPr>
          <w:p w14:paraId="312D59E0" w14:textId="77777777" w:rsidR="006B7541" w:rsidRPr="007D27DB" w:rsidRDefault="006B7541" w:rsidP="00B41D36">
            <w:pPr>
              <w:keepLines/>
              <w:widowControl w:val="0"/>
              <w:spacing w:line="245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7D27D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Меры финансовой поддержки</w:t>
            </w:r>
          </w:p>
        </w:tc>
      </w:tr>
      <w:tr w:rsidR="006B7541" w:rsidRPr="00886EEF" w14:paraId="32839911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59C29694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346" w:hanging="2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191791F8" w14:textId="77777777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работы по предоставлению представительством Свердловского областного фонда поддержки предпринимательства в Горнозаводском управленческом округе льготных займов субъектам МСП для ликвидации последствий распространения новой коронавирусной инфекции (2019-nCoV)</w:t>
            </w:r>
          </w:p>
        </w:tc>
        <w:tc>
          <w:tcPr>
            <w:tcW w:w="1077" w:type="pct"/>
          </w:tcPr>
          <w:p w14:paraId="3847A7A4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929" w:type="pct"/>
          </w:tcPr>
          <w:p w14:paraId="2FF72289" w14:textId="77777777" w:rsidR="006B7541" w:rsidRPr="002B613F" w:rsidRDefault="006B7541" w:rsidP="00B41D36">
            <w:pPr>
              <w:widowControl w:val="0"/>
              <w:spacing w:line="24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10 апреля 2020 года</w:t>
            </w:r>
          </w:p>
        </w:tc>
        <w:tc>
          <w:tcPr>
            <w:tcW w:w="1076" w:type="pct"/>
          </w:tcPr>
          <w:p w14:paraId="36F4A116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Представительство Свердловского областного фонда поддержки предпринимательства в Горнозаводском управленческом округе </w:t>
            </w:r>
          </w:p>
          <w:p w14:paraId="61D48F20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B7541" w:rsidRPr="00886EEF" w14:paraId="446986CB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7D93DDDD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2CB36C6F" w14:textId="6E075C4B" w:rsidR="006B7541" w:rsidRPr="002B613F" w:rsidRDefault="006B7541" w:rsidP="006B7541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Внедрение в практику </w:t>
            </w:r>
            <w:proofErr w:type="gramStart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работы представительства Свердловского областного фонда поддержки предпринимательства</w:t>
            </w:r>
            <w:proofErr w:type="gramEnd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Горнозаводском управленческом округе и Нижнетагильского муниципального фонда поддержки предпринимательства механизма реструктуризации ранее выданных займов субъектам МСП, оказавшимся в сложной экономической ситуации в связи угрозой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распространения новой коронавирусной инфекции (2019-nCoV)</w:t>
            </w:r>
          </w:p>
        </w:tc>
        <w:tc>
          <w:tcPr>
            <w:tcW w:w="1077" w:type="pct"/>
          </w:tcPr>
          <w:p w14:paraId="7A53AF9E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929" w:type="pct"/>
          </w:tcPr>
          <w:p w14:paraId="778543AB" w14:textId="77777777" w:rsidR="006B7541" w:rsidRPr="002B613F" w:rsidRDefault="006B7541" w:rsidP="00B41D36">
            <w:pPr>
              <w:widowControl w:val="0"/>
              <w:spacing w:line="245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10 апреля 2020 года</w:t>
            </w:r>
          </w:p>
        </w:tc>
        <w:tc>
          <w:tcPr>
            <w:tcW w:w="1076" w:type="pct"/>
          </w:tcPr>
          <w:p w14:paraId="4E820050" w14:textId="440F98A1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Представительство Свердловского областного фонда поддержки предпринимательства в Горнозаводском управленческом округе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</w:p>
          <w:p w14:paraId="6C52ED61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Нижнетагильский муниципальный фонд поддержки предпринимательства</w:t>
            </w:r>
          </w:p>
        </w:tc>
      </w:tr>
      <w:tr w:rsidR="006B7541" w:rsidRPr="00886EEF" w14:paraId="32EF6F41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1F64EA72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7D82E2F0" w14:textId="77777777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Предоставление Нижнетагильским муниципальным фондом поддержки предпринимательства поручительств субъектам МСП по займам Свердловского областного фонда поддержки предпринимательства (</w:t>
            </w:r>
            <w:proofErr w:type="spellStart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компанией)</w:t>
            </w:r>
          </w:p>
        </w:tc>
        <w:tc>
          <w:tcPr>
            <w:tcW w:w="1077" w:type="pct"/>
          </w:tcPr>
          <w:p w14:paraId="214914FD" w14:textId="77777777" w:rsidR="006B7541" w:rsidRPr="002B613F" w:rsidRDefault="006B7541" w:rsidP="00B41D36">
            <w:pPr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929" w:type="pct"/>
          </w:tcPr>
          <w:p w14:paraId="0BB6F4DF" w14:textId="77777777" w:rsidR="006B7541" w:rsidRPr="002B613F" w:rsidRDefault="006B7541" w:rsidP="00B41D36">
            <w:pPr>
              <w:widowControl w:val="0"/>
              <w:jc w:val="center"/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10 апреля 2020 года</w:t>
            </w:r>
          </w:p>
        </w:tc>
        <w:tc>
          <w:tcPr>
            <w:tcW w:w="1076" w:type="pct"/>
          </w:tcPr>
          <w:p w14:paraId="04DCC304" w14:textId="77777777" w:rsidR="006B7541" w:rsidRPr="002B613F" w:rsidRDefault="006B7541" w:rsidP="00B41D36">
            <w:pPr>
              <w:spacing w:line="24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Представительство Свердловского областного фонда поддержки предпринимательства в Горнозаводском управленческом округе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2432262E" w14:textId="77777777" w:rsidR="006B7541" w:rsidRPr="002B613F" w:rsidRDefault="006B7541" w:rsidP="00B41D36">
            <w:pPr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Нижнетагильский муниципальный фонд поддержки предпринимательства</w:t>
            </w:r>
          </w:p>
        </w:tc>
      </w:tr>
      <w:tr w:rsidR="006B7541" w:rsidRPr="00886EEF" w14:paraId="6551A312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268BE176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8" w:type="pct"/>
            <w:gridSpan w:val="4"/>
          </w:tcPr>
          <w:p w14:paraId="5F554554" w14:textId="77777777" w:rsidR="006B7541" w:rsidRPr="007D27DB" w:rsidRDefault="006B7541" w:rsidP="00B41D36">
            <w:pPr>
              <w:keepLines/>
              <w:widowControl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D27D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Меры имущественной поддержки</w:t>
            </w:r>
          </w:p>
        </w:tc>
      </w:tr>
      <w:tr w:rsidR="006B7541" w:rsidRPr="00886EEF" w14:paraId="0298D645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07E9D78A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</w:tcPr>
          <w:p w14:paraId="30FE6F1F" w14:textId="68006A1C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Предоставление субъектам МСП, некоммерческим организациям отсрочки платежей по договорам аренды земельных участков, находящихся в</w:t>
            </w:r>
            <w:r w:rsidRPr="002B613F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муниципальной собственности, уплата по которым должна осуществляться в </w:t>
            </w:r>
            <w:r w:rsidR="007D27D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 </w:t>
            </w:r>
            <w:r w:rsidR="007D27D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кварталах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2020 года, до 30 ноября 2020 года </w:t>
            </w:r>
          </w:p>
          <w:p w14:paraId="2BF9D5A0" w14:textId="77777777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1077" w:type="pct"/>
          </w:tcPr>
          <w:p w14:paraId="2A851B0A" w14:textId="77777777" w:rsidR="006B7541" w:rsidRPr="002B613F" w:rsidRDefault="006B7541" w:rsidP="00B41D36">
            <w:pPr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Решение Нижнетагильской городской Думы</w:t>
            </w:r>
          </w:p>
        </w:tc>
        <w:tc>
          <w:tcPr>
            <w:tcW w:w="929" w:type="pct"/>
          </w:tcPr>
          <w:p w14:paraId="4F6B2626" w14:textId="77777777" w:rsidR="006B7541" w:rsidRPr="002B613F" w:rsidRDefault="006B7541" w:rsidP="00B41D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30 апреля 2020 года</w:t>
            </w:r>
          </w:p>
        </w:tc>
        <w:tc>
          <w:tcPr>
            <w:tcW w:w="1076" w:type="pct"/>
          </w:tcPr>
          <w:p w14:paraId="5CA35FA3" w14:textId="77777777" w:rsidR="006B7541" w:rsidRPr="002B613F" w:rsidRDefault="006B7541" w:rsidP="00B41D36">
            <w:pPr>
              <w:widowControl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Управление муниципального имущества Администрации города, МКУ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Центр земельного права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</w:tr>
      <w:tr w:rsidR="006B7541" w:rsidRPr="00886EEF" w14:paraId="04EAAB0B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3C60D7AE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6A3EF40B" w14:textId="77777777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Предоставление субъектам МСП, некоммерческим организациям отсрочки платежей по договорам на установку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и эксплуатацию рекламных конструкций, уплата по которым должна осуществляться в апреле – декабре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2020 года, до 31 декабря 2021 года равными долями, начиная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1 января 2021 года без начисления пени</w:t>
            </w:r>
          </w:p>
        </w:tc>
        <w:tc>
          <w:tcPr>
            <w:tcW w:w="1077" w:type="pct"/>
          </w:tcPr>
          <w:p w14:paraId="0C2545EE" w14:textId="0584B04A" w:rsidR="006B7541" w:rsidRPr="002B613F" w:rsidRDefault="007D27DB" w:rsidP="00B41D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="006B7541"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остановление Администрации города </w:t>
            </w:r>
          </w:p>
        </w:tc>
        <w:tc>
          <w:tcPr>
            <w:tcW w:w="929" w:type="pct"/>
          </w:tcPr>
          <w:p w14:paraId="0CF87F93" w14:textId="77777777" w:rsidR="006B7541" w:rsidRPr="002B613F" w:rsidRDefault="006B7541" w:rsidP="00B41D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30 апреля 2020 года</w:t>
            </w:r>
          </w:p>
        </w:tc>
        <w:tc>
          <w:tcPr>
            <w:tcW w:w="1076" w:type="pct"/>
          </w:tcPr>
          <w:p w14:paraId="3442E226" w14:textId="77777777" w:rsidR="006B7541" w:rsidRPr="002B613F" w:rsidRDefault="006B7541" w:rsidP="00B41D36">
            <w:pPr>
              <w:widowControl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</w:tr>
      <w:tr w:rsidR="006B7541" w:rsidRPr="00886EEF" w14:paraId="747CBB4B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39B0734D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4144348D" w14:textId="4ACA2A0F" w:rsidR="006B7541" w:rsidRPr="002B613F" w:rsidRDefault="006B7541" w:rsidP="006B7541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t xml:space="preserve">Отмена начисления пеней и штрафных санкций до 30 ноября 2020 года </w:t>
            </w: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несвоевременное внесение арендной </w:t>
            </w: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платы за период с марта по ноябрь </w:t>
            </w: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2020 года по договорам аренды муниципального имущества, заключенным с субъектами МСП и некоммерческими организациями  </w:t>
            </w:r>
          </w:p>
        </w:tc>
        <w:tc>
          <w:tcPr>
            <w:tcW w:w="1077" w:type="pct"/>
          </w:tcPr>
          <w:p w14:paraId="70A0EE6B" w14:textId="77777777" w:rsidR="006B7541" w:rsidRPr="002B613F" w:rsidRDefault="006B7541" w:rsidP="00B41D36">
            <w:pPr>
              <w:spacing w:line="23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Решение Нижнетагильской городской Думы</w:t>
            </w:r>
          </w:p>
          <w:p w14:paraId="68E77FF8" w14:textId="77777777" w:rsidR="006B7541" w:rsidRPr="002B613F" w:rsidRDefault="006B7541" w:rsidP="00B41D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trike/>
              </w:rPr>
            </w:pPr>
            <w:r w:rsidRPr="002B613F"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</w:tcPr>
          <w:p w14:paraId="14254C1A" w14:textId="77777777" w:rsidR="006B7541" w:rsidRPr="002B613F" w:rsidRDefault="006B7541" w:rsidP="00B41D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17 апреля 2020 года</w:t>
            </w:r>
          </w:p>
        </w:tc>
        <w:tc>
          <w:tcPr>
            <w:tcW w:w="1076" w:type="pct"/>
          </w:tcPr>
          <w:p w14:paraId="75E53059" w14:textId="77777777" w:rsidR="006B7541" w:rsidRPr="002B613F" w:rsidRDefault="006B7541" w:rsidP="00B41D36">
            <w:pPr>
              <w:widowControl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</w:tr>
      <w:tr w:rsidR="006B7541" w:rsidRPr="00886EEF" w14:paraId="72A98F02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702A1AEA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1A5767CA" w14:textId="77777777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Установление для субъектов МСП, заключивших до 1 октября 2020 года договор, предусматривающий размещение нестационарного торгового объекта без проведения торгов, понижающего коэффициента к величине платы по договору и предоставления указанным субъектам МСП отсрочки внесения платы по договорам, предусматривающим размещение нестационарного торгового объекта без проведения торгов</w:t>
            </w:r>
          </w:p>
        </w:tc>
        <w:tc>
          <w:tcPr>
            <w:tcW w:w="1077" w:type="pct"/>
          </w:tcPr>
          <w:p w14:paraId="26356FB3" w14:textId="77777777" w:rsidR="006B7541" w:rsidRPr="002B613F" w:rsidRDefault="006B7541" w:rsidP="00B41D3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929" w:type="pct"/>
          </w:tcPr>
          <w:p w14:paraId="6B0AEC28" w14:textId="77777777" w:rsidR="006B7541" w:rsidRPr="002B613F" w:rsidRDefault="006B7541" w:rsidP="00B41D3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30 апреля 2020 года</w:t>
            </w:r>
          </w:p>
        </w:tc>
        <w:tc>
          <w:tcPr>
            <w:tcW w:w="1076" w:type="pct"/>
          </w:tcPr>
          <w:p w14:paraId="1D12BB56" w14:textId="178299F5" w:rsidR="006B7541" w:rsidRPr="002B613F" w:rsidRDefault="007D27DB" w:rsidP="00B41D3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6B7541"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правление промышленной политики и развития предпринимательства Администрации города</w:t>
            </w:r>
          </w:p>
        </w:tc>
      </w:tr>
      <w:tr w:rsidR="006B7541" w:rsidRPr="00886EEF" w14:paraId="5C1F18DF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6DE0257A" w14:textId="77777777" w:rsidR="006B7541" w:rsidRPr="002B613F" w:rsidRDefault="006B7541" w:rsidP="00B41D36">
            <w:pPr>
              <w:numPr>
                <w:ilvl w:val="0"/>
                <w:numId w:val="3"/>
              </w:numPr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73937169" w14:textId="078AD436" w:rsidR="006B7541" w:rsidRPr="002B613F" w:rsidRDefault="006B7541" w:rsidP="006B7541">
            <w:pPr>
              <w:tabs>
                <w:tab w:val="left" w:pos="32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Предоставление субъектам МСП и некоммерческим организациям, реализовавшим преимущественное право на приобретение муниципального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имущества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рамках реализации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отсрочки внесения платежей без начисления пеней </w:t>
            </w: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t xml:space="preserve"> период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 апреля по декабрь 2020 года по договорам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купли-продажи объектов недвижимого имущества с условием погашения задолженности равными платежами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2B613F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в период с 1 января по 31 декабря 2021 года</w:t>
            </w:r>
          </w:p>
        </w:tc>
        <w:tc>
          <w:tcPr>
            <w:tcW w:w="1077" w:type="pct"/>
          </w:tcPr>
          <w:p w14:paraId="7A72B38A" w14:textId="77777777" w:rsidR="006B7541" w:rsidRPr="002B613F" w:rsidRDefault="006B7541" w:rsidP="00B41D3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Решение Нижнетагильской городской Думы,</w:t>
            </w:r>
          </w:p>
          <w:p w14:paraId="1D5EB2A4" w14:textId="77777777" w:rsidR="006B7541" w:rsidRPr="002B613F" w:rsidRDefault="006B7541" w:rsidP="00B41D3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дополнительные соглашения к договорам купли-продажи   муниципального имущества</w:t>
            </w:r>
          </w:p>
        </w:tc>
        <w:tc>
          <w:tcPr>
            <w:tcW w:w="929" w:type="pct"/>
          </w:tcPr>
          <w:p w14:paraId="54F7FAA5" w14:textId="77777777" w:rsidR="006B7541" w:rsidRPr="002B613F" w:rsidRDefault="006B7541" w:rsidP="00B41D3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 июня 2020 года</w:t>
            </w:r>
          </w:p>
        </w:tc>
        <w:tc>
          <w:tcPr>
            <w:tcW w:w="1076" w:type="pct"/>
          </w:tcPr>
          <w:p w14:paraId="48576734" w14:textId="085902EE" w:rsidR="006B7541" w:rsidRPr="002B613F" w:rsidRDefault="006B7541" w:rsidP="00B41D3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</w:tr>
      <w:tr w:rsidR="006B7541" w:rsidRPr="00886EEF" w14:paraId="144F955E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3009FAD4" w14:textId="77777777" w:rsidR="006B7541" w:rsidRPr="002B613F" w:rsidRDefault="006B7541" w:rsidP="00B41D36">
            <w:pPr>
              <w:numPr>
                <w:ilvl w:val="0"/>
                <w:numId w:val="3"/>
              </w:numPr>
              <w:spacing w:line="230" w:lineRule="auto"/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3491DAFE" w14:textId="2325DCF4" w:rsidR="006B7541" w:rsidRPr="002B613F" w:rsidRDefault="006B7541" w:rsidP="007D27DB">
            <w:pPr>
              <w:spacing w:line="235" w:lineRule="auto"/>
              <w:rPr>
                <w:rFonts w:ascii="Liberation Serif" w:hAnsi="Liberation Serif" w:cs="Liberation Serif"/>
              </w:rPr>
            </w:pPr>
            <w:proofErr w:type="gramStart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Рекомендация хозяйствующим субъектам с долей участия муниципального  образования город Нижний Тагил, расположенных на территории города, о предоставлении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 период действия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</w:t>
            </w:r>
            <w:r w:rsidR="007D27D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(в действующей редакции)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 в течение 3 месяцев после отмены режима повышенной</w:t>
            </w:r>
            <w:proofErr w:type="gramEnd"/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готовности субъектам МСП отсрочки внесения арендной платы</w:t>
            </w:r>
            <w:r w:rsidR="007D27D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договорам аренды имущества, а также снижении размера арендных платежей до фактически понесенных коммунальных и эксплуатационных затрат, обязательных платежей в бюджетную систему Российской Федерации и внебюджетные фонды для арендаторов – субъектов МСП, осуществляющих виды экономической деятельности в сферах согласно приложению к настоящему плану</w:t>
            </w:r>
          </w:p>
        </w:tc>
        <w:tc>
          <w:tcPr>
            <w:tcW w:w="1077" w:type="pct"/>
          </w:tcPr>
          <w:p w14:paraId="5A8B0662" w14:textId="77777777" w:rsidR="006B7541" w:rsidRPr="002B613F" w:rsidRDefault="006B7541" w:rsidP="00B41D36">
            <w:pPr>
              <w:spacing w:line="235" w:lineRule="auto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решения хозяйствующих субъектов с долей участия муниципального образования, расположенных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на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территории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города Нижний Тагил</w:t>
            </w:r>
          </w:p>
        </w:tc>
        <w:tc>
          <w:tcPr>
            <w:tcW w:w="929" w:type="pct"/>
          </w:tcPr>
          <w:p w14:paraId="2280BBB7" w14:textId="77777777" w:rsidR="006B7541" w:rsidRPr="002B613F" w:rsidRDefault="006B7541" w:rsidP="00B41D36">
            <w:pPr>
              <w:widowControl w:val="0"/>
              <w:spacing w:line="235" w:lineRule="auto"/>
              <w:jc w:val="center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17 апреля 2020 года</w:t>
            </w:r>
          </w:p>
        </w:tc>
        <w:tc>
          <w:tcPr>
            <w:tcW w:w="1076" w:type="pct"/>
          </w:tcPr>
          <w:p w14:paraId="3FAE145A" w14:textId="77777777" w:rsidR="006B7541" w:rsidRPr="002B613F" w:rsidRDefault="006B7541" w:rsidP="00B41D36">
            <w:pPr>
              <w:spacing w:line="235" w:lineRule="auto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Управление муниципального имущества Администрации города</w:t>
            </w:r>
          </w:p>
        </w:tc>
      </w:tr>
      <w:tr w:rsidR="006B7541" w:rsidRPr="00886EEF" w14:paraId="1DBDA4F8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4C21F45D" w14:textId="77777777" w:rsidR="006B7541" w:rsidRPr="002B613F" w:rsidRDefault="006B7541" w:rsidP="00B41D36">
            <w:pPr>
              <w:numPr>
                <w:ilvl w:val="0"/>
                <w:numId w:val="3"/>
              </w:numPr>
              <w:spacing w:line="230" w:lineRule="auto"/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4DA87CFC" w14:textId="77777777" w:rsidR="006B7541" w:rsidRPr="002B613F" w:rsidRDefault="006B7541" w:rsidP="006B7541">
            <w:pPr>
              <w:spacing w:line="235" w:lineRule="auto"/>
              <w:ind w:right="-134"/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Рекомендация собственникам торговых центров (комплексов) о снижении размера арендной платы до стоимости содержания </w:t>
            </w:r>
            <w:r w:rsidRPr="006B754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недвижимости,  освобождении или отсрочке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арендной платы на время приостановки деятельности арендаторов, о</w:t>
            </w:r>
            <w:r w:rsidRPr="002B613F">
              <w:rPr>
                <w:rFonts w:ascii="Liberation Serif" w:hAnsi="Liberation Serif" w:cs="Liberation Serif"/>
                <w:sz w:val="24"/>
                <w:szCs w:val="24"/>
              </w:rPr>
              <w:t>тмене начисления пеней и штрафных санкций</w:t>
            </w:r>
          </w:p>
        </w:tc>
        <w:tc>
          <w:tcPr>
            <w:tcW w:w="1077" w:type="pct"/>
          </w:tcPr>
          <w:p w14:paraId="53CFAA49" w14:textId="77777777" w:rsidR="006B7541" w:rsidRPr="002B613F" w:rsidRDefault="006B7541" w:rsidP="00B41D36">
            <w:pPr>
              <w:spacing w:line="235" w:lineRule="auto"/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решения собственников торговых центров</w:t>
            </w:r>
          </w:p>
        </w:tc>
        <w:tc>
          <w:tcPr>
            <w:tcW w:w="929" w:type="pct"/>
          </w:tcPr>
          <w:p w14:paraId="60C48B15" w14:textId="77777777" w:rsidR="006B7541" w:rsidRPr="002B613F" w:rsidRDefault="006B7541" w:rsidP="00B41D36">
            <w:pPr>
              <w:widowControl w:val="0"/>
              <w:spacing w:line="235" w:lineRule="auto"/>
              <w:jc w:val="center"/>
              <w:rPr>
                <w:rFonts w:ascii="Liberation Serif" w:hAnsi="Liberation Serif" w:cs="Liberation Serif"/>
                <w:strike/>
                <w:color w:val="000000"/>
                <w:sz w:val="24"/>
                <w:szCs w:val="24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17 апреля 2020 года</w:t>
            </w:r>
          </w:p>
        </w:tc>
        <w:tc>
          <w:tcPr>
            <w:tcW w:w="1076" w:type="pct"/>
          </w:tcPr>
          <w:p w14:paraId="6F18994A" w14:textId="01A401FB" w:rsidR="006B7541" w:rsidRPr="002B613F" w:rsidRDefault="007D27DB" w:rsidP="00B41D36">
            <w:pPr>
              <w:spacing w:line="235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</w:t>
            </w:r>
            <w:r w:rsidR="006B7541"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правление промышленной политики и развития предпринимательства Администрации города</w:t>
            </w:r>
          </w:p>
        </w:tc>
      </w:tr>
      <w:tr w:rsidR="006B7541" w:rsidRPr="00886EEF" w14:paraId="3E2304C4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0F6E85F4" w14:textId="77777777" w:rsidR="006B7541" w:rsidRPr="002B613F" w:rsidRDefault="006B7541" w:rsidP="00B41D36">
            <w:pPr>
              <w:numPr>
                <w:ilvl w:val="0"/>
                <w:numId w:val="3"/>
              </w:numPr>
              <w:spacing w:line="230" w:lineRule="auto"/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48" w:type="pct"/>
            <w:gridSpan w:val="4"/>
          </w:tcPr>
          <w:p w14:paraId="1E159C89" w14:textId="77777777" w:rsidR="006B7541" w:rsidRPr="007D27DB" w:rsidRDefault="006B7541" w:rsidP="00B41D36">
            <w:pPr>
              <w:spacing w:line="235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7D27D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Меры административной поддержки</w:t>
            </w:r>
          </w:p>
        </w:tc>
      </w:tr>
      <w:tr w:rsidR="006B7541" w:rsidRPr="00886EEF" w14:paraId="5ECC6A20" w14:textId="77777777" w:rsidTr="006B7541">
        <w:trPr>
          <w:trHeight w:val="20"/>
        </w:trPr>
        <w:tc>
          <w:tcPr>
            <w:tcW w:w="352" w:type="pct"/>
            <w:shd w:val="clear" w:color="auto" w:fill="auto"/>
          </w:tcPr>
          <w:p w14:paraId="607ABA9A" w14:textId="77777777" w:rsidR="006B7541" w:rsidRPr="002B613F" w:rsidRDefault="006B7541" w:rsidP="00B41D36">
            <w:pPr>
              <w:numPr>
                <w:ilvl w:val="0"/>
                <w:numId w:val="3"/>
              </w:numPr>
              <w:spacing w:line="230" w:lineRule="auto"/>
              <w:ind w:left="205" w:right="-251" w:hanging="2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6" w:type="pct"/>
          </w:tcPr>
          <w:p w14:paraId="5F559942" w14:textId="77777777" w:rsidR="006B7541" w:rsidRPr="002B613F" w:rsidRDefault="006B7541" w:rsidP="00B41D36">
            <w:pPr>
              <w:tabs>
                <w:tab w:val="left" w:pos="320"/>
              </w:tabs>
              <w:autoSpaceDE w:val="0"/>
              <w:autoSpaceDN w:val="0"/>
              <w:adjustRightInd w:val="0"/>
              <w:spacing w:line="235" w:lineRule="auto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Введение моратория на проверки субъектов МСП, за исключением вопросов, несущих риски для жизни 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2B613F"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и здоровья граждан, в рамках полномочий</w:t>
            </w: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органов Администрации города на период до 31 декабря 2020 года</w:t>
            </w:r>
          </w:p>
        </w:tc>
        <w:tc>
          <w:tcPr>
            <w:tcW w:w="1077" w:type="pct"/>
          </w:tcPr>
          <w:p w14:paraId="71E567B8" w14:textId="77777777" w:rsidR="006B7541" w:rsidRPr="002B613F" w:rsidRDefault="006B7541" w:rsidP="00B41D36">
            <w:pPr>
              <w:autoSpaceDE w:val="0"/>
              <w:autoSpaceDN w:val="0"/>
              <w:adjustRightInd w:val="0"/>
              <w:spacing w:line="235" w:lineRule="auto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нормативные правовые акты органов Администрации города, уполномоченных на осуществление муниципального контроля</w:t>
            </w:r>
          </w:p>
        </w:tc>
        <w:tc>
          <w:tcPr>
            <w:tcW w:w="929" w:type="pct"/>
          </w:tcPr>
          <w:p w14:paraId="08C8E985" w14:textId="77777777" w:rsidR="006B7541" w:rsidRPr="002B613F" w:rsidRDefault="006B7541" w:rsidP="00B41D36">
            <w:pPr>
              <w:widowControl w:val="0"/>
              <w:spacing w:line="235" w:lineRule="auto"/>
              <w:jc w:val="center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17 апреля 2020 года</w:t>
            </w:r>
          </w:p>
        </w:tc>
        <w:tc>
          <w:tcPr>
            <w:tcW w:w="1076" w:type="pct"/>
          </w:tcPr>
          <w:p w14:paraId="1EB3478B" w14:textId="77777777" w:rsidR="006B7541" w:rsidRPr="002B613F" w:rsidRDefault="006B7541" w:rsidP="00B41D36">
            <w:pPr>
              <w:widowControl w:val="0"/>
              <w:spacing w:line="235" w:lineRule="auto"/>
              <w:rPr>
                <w:rFonts w:ascii="Liberation Serif" w:hAnsi="Liberation Serif" w:cs="Liberation Serif"/>
              </w:rPr>
            </w:pPr>
            <w:r w:rsidRPr="002B613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органы Администрации города, уполномоченные на осуществление муниципального контроля</w:t>
            </w:r>
          </w:p>
        </w:tc>
      </w:tr>
    </w:tbl>
    <w:p w14:paraId="6310242A" w14:textId="1723CC5F" w:rsidR="006B7541" w:rsidRPr="004C2A44" w:rsidRDefault="006B7541" w:rsidP="006B7541">
      <w:pPr>
        <w:pageBreakBefore/>
        <w:spacing w:line="228" w:lineRule="auto"/>
        <w:ind w:left="1006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C2A44">
        <w:rPr>
          <w:rFonts w:ascii="Liberation Serif" w:hAnsi="Liberation Serif" w:cs="Liberation Serif"/>
          <w:sz w:val="28"/>
          <w:szCs w:val="28"/>
        </w:rPr>
        <w:lastRenderedPageBreak/>
        <w:t>Приложение к Плану </w:t>
      </w:r>
      <w:r w:rsidRPr="004C2A44">
        <w:rPr>
          <w:rFonts w:ascii="Liberation Serif" w:hAnsi="Liberation Serif" w:cs="Liberation Serif"/>
          <w:color w:val="000000"/>
          <w:sz w:val="28"/>
          <w:szCs w:val="28"/>
        </w:rPr>
        <w:t>первоочередных мер поддержки субъектов малого</w:t>
      </w:r>
    </w:p>
    <w:p w14:paraId="7D485797" w14:textId="5364083D" w:rsidR="006B7541" w:rsidRPr="004C2A44" w:rsidRDefault="006B7541" w:rsidP="006B7541">
      <w:pPr>
        <w:spacing w:line="228" w:lineRule="auto"/>
        <w:ind w:left="10065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C2A44">
        <w:rPr>
          <w:rFonts w:ascii="Liberation Serif" w:hAnsi="Liberation Serif" w:cs="Liberation Serif"/>
          <w:color w:val="000000"/>
          <w:sz w:val="28"/>
          <w:szCs w:val="28"/>
        </w:rPr>
        <w:t>и среднего предпринимательства, некоммерческих организаций</w:t>
      </w:r>
    </w:p>
    <w:p w14:paraId="5B55311E" w14:textId="3F9D010C" w:rsidR="006B7541" w:rsidRPr="004C2A44" w:rsidRDefault="006B7541" w:rsidP="006B7541">
      <w:pPr>
        <w:spacing w:line="228" w:lineRule="auto"/>
        <w:ind w:left="10065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C2A44">
        <w:rPr>
          <w:rFonts w:ascii="Liberation Serif" w:hAnsi="Liberation Serif" w:cs="Liberation Serif"/>
          <w:color w:val="000000"/>
          <w:sz w:val="28"/>
          <w:szCs w:val="28"/>
        </w:rPr>
        <w:t xml:space="preserve">в городе Нижний Тагил, </w:t>
      </w:r>
      <w:proofErr w:type="gramStart"/>
      <w:r w:rsidRPr="004C2A44">
        <w:rPr>
          <w:rFonts w:ascii="Liberation Serif" w:hAnsi="Liberation Serif" w:cs="Liberation Serif"/>
          <w:color w:val="000000"/>
          <w:sz w:val="28"/>
          <w:szCs w:val="28"/>
        </w:rPr>
        <w:t>оказавшихся</w:t>
      </w:r>
      <w:proofErr w:type="gramEnd"/>
      <w:r w:rsidRPr="004C2A44">
        <w:rPr>
          <w:rFonts w:ascii="Liberation Serif" w:hAnsi="Liberation Serif" w:cs="Liberation Serif"/>
          <w:color w:val="000000"/>
          <w:sz w:val="28"/>
          <w:szCs w:val="28"/>
        </w:rPr>
        <w:t xml:space="preserve"> в зоне риска в связи</w:t>
      </w:r>
    </w:p>
    <w:p w14:paraId="6E4A3013" w14:textId="053E10FD" w:rsidR="006B7541" w:rsidRPr="004C2A44" w:rsidRDefault="006B7541" w:rsidP="006B7541">
      <w:pPr>
        <w:spacing w:line="228" w:lineRule="auto"/>
        <w:ind w:left="10065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4C2A44">
        <w:rPr>
          <w:rFonts w:ascii="Liberation Serif" w:hAnsi="Liberation Serif" w:cs="Liberation Serif"/>
          <w:color w:val="000000"/>
          <w:sz w:val="28"/>
          <w:szCs w:val="28"/>
        </w:rPr>
        <w:t>с угрозой распространения новой коронавирусной инфекции</w:t>
      </w:r>
    </w:p>
    <w:p w14:paraId="2F23437D" w14:textId="77777777" w:rsidR="006B7541" w:rsidRPr="004C2A44" w:rsidRDefault="006B7541" w:rsidP="006B7541">
      <w:pPr>
        <w:spacing w:line="228" w:lineRule="auto"/>
        <w:ind w:left="10065"/>
        <w:jc w:val="center"/>
        <w:rPr>
          <w:rFonts w:ascii="Liberation Serif" w:hAnsi="Liberation Serif" w:cs="Liberation Serif"/>
          <w:sz w:val="28"/>
          <w:szCs w:val="28"/>
        </w:rPr>
      </w:pPr>
      <w:r w:rsidRPr="004C2A44">
        <w:rPr>
          <w:rFonts w:ascii="Liberation Serif" w:hAnsi="Liberation Serif" w:cs="Liberation Serif"/>
          <w:color w:val="000000"/>
          <w:sz w:val="28"/>
          <w:szCs w:val="28"/>
        </w:rPr>
        <w:t>(2019-</w:t>
      </w:r>
      <w:proofErr w:type="spellStart"/>
      <w:r w:rsidRPr="004C2A44">
        <w:rPr>
          <w:rFonts w:ascii="Liberation Serif" w:hAnsi="Liberation Serif" w:cs="Liberation Serif"/>
          <w:color w:val="000000"/>
          <w:sz w:val="28"/>
          <w:szCs w:val="28"/>
          <w:lang w:val="en-US"/>
        </w:rPr>
        <w:t>nCoV</w:t>
      </w:r>
      <w:proofErr w:type="spellEnd"/>
      <w:r w:rsidRPr="004C2A44">
        <w:rPr>
          <w:rFonts w:ascii="Liberation Serif" w:hAnsi="Liberation Serif" w:cs="Liberation Serif"/>
          <w:color w:val="000000"/>
          <w:sz w:val="28"/>
          <w:szCs w:val="28"/>
        </w:rPr>
        <w:t>)</w:t>
      </w:r>
    </w:p>
    <w:p w14:paraId="76E0CC2D" w14:textId="77777777" w:rsidR="006B7541" w:rsidRPr="004C2A44" w:rsidRDefault="006B7541" w:rsidP="006B7541">
      <w:pPr>
        <w:tabs>
          <w:tab w:val="left" w:pos="10632"/>
        </w:tabs>
        <w:spacing w:line="228" w:lineRule="auto"/>
        <w:ind w:firstLine="269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05DC46" w14:textId="77777777" w:rsidR="006B7541" w:rsidRPr="004C2A44" w:rsidRDefault="006B7541" w:rsidP="006B754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E041EB" w14:textId="3F2328E0" w:rsidR="006B7541" w:rsidRPr="004C2A44" w:rsidRDefault="007D27DB" w:rsidP="006B754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4C2A44">
        <w:rPr>
          <w:rFonts w:ascii="Liberation Serif" w:hAnsi="Liberation Serif" w:cs="Liberation Serif"/>
          <w:b/>
          <w:sz w:val="28"/>
          <w:szCs w:val="28"/>
        </w:rPr>
        <w:t>еречень</w:t>
      </w:r>
    </w:p>
    <w:p w14:paraId="164DC212" w14:textId="42E3FAB5" w:rsidR="006B7541" w:rsidRDefault="006B7541" w:rsidP="007D27DB">
      <w:pPr>
        <w:spacing w:line="228" w:lineRule="auto"/>
        <w:ind w:right="-172"/>
        <w:jc w:val="center"/>
        <w:rPr>
          <w:rFonts w:ascii="Liberation Serif" w:hAnsi="Liberation Serif" w:cs="Liberation Serif"/>
          <w:b/>
          <w:spacing w:val="-6"/>
          <w:sz w:val="28"/>
          <w:szCs w:val="28"/>
        </w:rPr>
      </w:pPr>
      <w:r w:rsidRPr="004C2A44">
        <w:rPr>
          <w:rFonts w:ascii="Liberation Serif" w:hAnsi="Liberation Serif" w:cs="Liberation Serif"/>
          <w:b/>
          <w:sz w:val="28"/>
          <w:szCs w:val="28"/>
        </w:rPr>
        <w:t xml:space="preserve">отдельных сфер деятельности, наиболее пострадавших в условиях ухудшения ситуации в связи </w:t>
      </w:r>
      <w:r w:rsidRPr="004C2A44">
        <w:rPr>
          <w:rFonts w:ascii="Liberation Serif" w:hAnsi="Liberation Serif" w:cs="Liberation Serif"/>
          <w:b/>
          <w:sz w:val="28"/>
          <w:szCs w:val="28"/>
        </w:rPr>
        <w:br/>
      </w:r>
      <w:r w:rsidRPr="004C2A44">
        <w:rPr>
          <w:rFonts w:ascii="Liberation Serif" w:hAnsi="Liberation Serif" w:cs="Liberation Serif"/>
          <w:b/>
          <w:spacing w:val="-6"/>
          <w:sz w:val="28"/>
          <w:szCs w:val="28"/>
        </w:rPr>
        <w:t>с распространением новой коронавирусной инфекции (2019-nCoV), для оказания первоочередной адресной поддержки</w:t>
      </w:r>
      <w:r w:rsidR="007D27DB" w:rsidRPr="004C2A44">
        <w:rPr>
          <w:rFonts w:ascii="Liberation Serif" w:hAnsi="Liberation Serif" w:cs="Liberation Serif"/>
          <w:b/>
          <w:sz w:val="28"/>
          <w:szCs w:val="28"/>
        </w:rPr>
        <w:t>*</w:t>
      </w:r>
    </w:p>
    <w:p w14:paraId="401ADD05" w14:textId="77777777" w:rsidR="006B7541" w:rsidRPr="004C2A44" w:rsidRDefault="006B7541" w:rsidP="006B754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C2A4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220"/>
        <w:gridCol w:w="3571"/>
      </w:tblGrid>
      <w:tr w:rsidR="006B7541" w:rsidRPr="004C2A44" w14:paraId="1FC52735" w14:textId="77777777" w:rsidTr="006B7541">
        <w:trPr>
          <w:trHeight w:val="20"/>
          <w:tblHeader/>
        </w:trPr>
        <w:tc>
          <w:tcPr>
            <w:tcW w:w="350" w:type="pct"/>
          </w:tcPr>
          <w:p w14:paraId="619DD04C" w14:textId="77777777" w:rsidR="006B7541" w:rsidRPr="004C2A44" w:rsidRDefault="006B7541" w:rsidP="00B41D36">
            <w:pPr>
              <w:keepLines/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3446" w:type="pct"/>
            <w:shd w:val="clear" w:color="auto" w:fill="auto"/>
          </w:tcPr>
          <w:p w14:paraId="7E4CD862" w14:textId="77777777" w:rsidR="006B7541" w:rsidRPr="004C2A44" w:rsidRDefault="006B7541" w:rsidP="00B41D36">
            <w:pPr>
              <w:keepLines/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Сфера деятельности</w:t>
            </w:r>
          </w:p>
        </w:tc>
        <w:tc>
          <w:tcPr>
            <w:tcW w:w="1204" w:type="pct"/>
            <w:shd w:val="clear" w:color="auto" w:fill="auto"/>
          </w:tcPr>
          <w:p w14:paraId="65163391" w14:textId="77777777" w:rsidR="006B7541" w:rsidRPr="004C2A44" w:rsidRDefault="006B7541" w:rsidP="00B41D36">
            <w:pPr>
              <w:keepLines/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Код Общероссийского классификатора видов экономической деятельности</w:t>
            </w:r>
          </w:p>
        </w:tc>
      </w:tr>
      <w:tr w:rsidR="006B7541" w:rsidRPr="004C2A44" w14:paraId="5D14239C" w14:textId="77777777" w:rsidTr="006B7541">
        <w:trPr>
          <w:trHeight w:val="20"/>
        </w:trPr>
        <w:tc>
          <w:tcPr>
            <w:tcW w:w="350" w:type="pct"/>
          </w:tcPr>
          <w:p w14:paraId="1B4C2276" w14:textId="255B7075" w:rsidR="006B7541" w:rsidRPr="004C2A44" w:rsidRDefault="006B7541" w:rsidP="006B7541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446" w:type="pct"/>
            <w:shd w:val="clear" w:color="auto" w:fill="auto"/>
          </w:tcPr>
          <w:p w14:paraId="52D2C4CF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Авиаперевозки, аэропортовая деятельность, автоперевозки</w:t>
            </w:r>
          </w:p>
        </w:tc>
        <w:tc>
          <w:tcPr>
            <w:tcW w:w="1204" w:type="pct"/>
          </w:tcPr>
          <w:p w14:paraId="7AD51F06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49.3, 49.4, 51.1, 51.21, 52.23.1, 52.23.11, 52.23.12, 52.23.13, 52.23.19</w:t>
            </w:r>
          </w:p>
        </w:tc>
      </w:tr>
      <w:tr w:rsidR="006B7541" w:rsidRPr="004C2A44" w14:paraId="494FBE5E" w14:textId="77777777" w:rsidTr="006B7541">
        <w:trPr>
          <w:trHeight w:val="20"/>
        </w:trPr>
        <w:tc>
          <w:tcPr>
            <w:tcW w:w="350" w:type="pct"/>
          </w:tcPr>
          <w:p w14:paraId="68A7103B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446" w:type="pct"/>
          </w:tcPr>
          <w:p w14:paraId="6C268B3C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Культура, организация досуга и развлечений</w:t>
            </w:r>
          </w:p>
        </w:tc>
        <w:tc>
          <w:tcPr>
            <w:tcW w:w="1204" w:type="pct"/>
          </w:tcPr>
          <w:p w14:paraId="1DB87AE7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90</w:t>
            </w:r>
          </w:p>
        </w:tc>
      </w:tr>
      <w:tr w:rsidR="006B7541" w:rsidRPr="004C2A44" w14:paraId="6E6533FE" w14:textId="77777777" w:rsidTr="006B7541">
        <w:trPr>
          <w:trHeight w:val="20"/>
        </w:trPr>
        <w:tc>
          <w:tcPr>
            <w:tcW w:w="350" w:type="pct"/>
          </w:tcPr>
          <w:p w14:paraId="1346FCCF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446" w:type="pct"/>
          </w:tcPr>
          <w:p w14:paraId="255D50D1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Физкультурно-оздоровительная деятельность и спорт</w:t>
            </w:r>
          </w:p>
        </w:tc>
        <w:tc>
          <w:tcPr>
            <w:tcW w:w="1204" w:type="pct"/>
          </w:tcPr>
          <w:p w14:paraId="07F21D93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93, 96.04, 86.90.4</w:t>
            </w:r>
          </w:p>
        </w:tc>
      </w:tr>
      <w:tr w:rsidR="006B7541" w:rsidRPr="004C2A44" w14:paraId="06BDE62A" w14:textId="77777777" w:rsidTr="006B7541">
        <w:trPr>
          <w:trHeight w:val="20"/>
        </w:trPr>
        <w:tc>
          <w:tcPr>
            <w:tcW w:w="350" w:type="pct"/>
          </w:tcPr>
          <w:p w14:paraId="3B887BD4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446" w:type="pct"/>
          </w:tcPr>
          <w:p w14:paraId="7E0344B6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04" w:type="pct"/>
          </w:tcPr>
          <w:p w14:paraId="5E6FEC02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</w:tr>
      <w:tr w:rsidR="006B7541" w:rsidRPr="004C2A44" w14:paraId="784AFFC9" w14:textId="77777777" w:rsidTr="006B7541">
        <w:trPr>
          <w:trHeight w:val="20"/>
        </w:trPr>
        <w:tc>
          <w:tcPr>
            <w:tcW w:w="350" w:type="pct"/>
          </w:tcPr>
          <w:p w14:paraId="3E33A024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446" w:type="pct"/>
          </w:tcPr>
          <w:p w14:paraId="5D935879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Гостиничный бизнес</w:t>
            </w:r>
          </w:p>
        </w:tc>
        <w:tc>
          <w:tcPr>
            <w:tcW w:w="1204" w:type="pct"/>
          </w:tcPr>
          <w:p w14:paraId="78B5FA29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</w:tr>
      <w:tr w:rsidR="006B7541" w:rsidRPr="004C2A44" w14:paraId="390A49F4" w14:textId="77777777" w:rsidTr="006B7541">
        <w:trPr>
          <w:trHeight w:val="20"/>
        </w:trPr>
        <w:tc>
          <w:tcPr>
            <w:tcW w:w="350" w:type="pct"/>
          </w:tcPr>
          <w:p w14:paraId="7043BCD3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446" w:type="pct"/>
          </w:tcPr>
          <w:p w14:paraId="71AFDFC3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Общественное питание</w:t>
            </w:r>
          </w:p>
        </w:tc>
        <w:tc>
          <w:tcPr>
            <w:tcW w:w="1204" w:type="pct"/>
          </w:tcPr>
          <w:p w14:paraId="03283873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</w:tr>
      <w:tr w:rsidR="006B7541" w:rsidRPr="004C2A44" w14:paraId="2212E77C" w14:textId="77777777" w:rsidTr="006B7541">
        <w:trPr>
          <w:trHeight w:val="20"/>
        </w:trPr>
        <w:tc>
          <w:tcPr>
            <w:tcW w:w="350" w:type="pct"/>
          </w:tcPr>
          <w:p w14:paraId="5AC3D5A1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446" w:type="pct"/>
          </w:tcPr>
          <w:p w14:paraId="25E776FA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1204" w:type="pct"/>
          </w:tcPr>
          <w:p w14:paraId="3BCC2778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85.41, 88.91</w:t>
            </w:r>
          </w:p>
        </w:tc>
      </w:tr>
      <w:tr w:rsidR="006B7541" w:rsidRPr="004C2A44" w14:paraId="252C2C72" w14:textId="77777777" w:rsidTr="006B7541">
        <w:trPr>
          <w:trHeight w:val="20"/>
        </w:trPr>
        <w:tc>
          <w:tcPr>
            <w:tcW w:w="350" w:type="pct"/>
          </w:tcPr>
          <w:p w14:paraId="4A473F10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46" w:type="pct"/>
          </w:tcPr>
          <w:p w14:paraId="2A4B1970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204" w:type="pct"/>
          </w:tcPr>
          <w:p w14:paraId="1E1BA240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82.3</w:t>
            </w:r>
          </w:p>
        </w:tc>
      </w:tr>
      <w:tr w:rsidR="006B7541" w:rsidRPr="004C2A44" w14:paraId="4B1BC78E" w14:textId="77777777" w:rsidTr="006B7541">
        <w:trPr>
          <w:trHeight w:val="20"/>
        </w:trPr>
        <w:tc>
          <w:tcPr>
            <w:tcW w:w="350" w:type="pct"/>
          </w:tcPr>
          <w:p w14:paraId="2AB1D7EC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446" w:type="pct"/>
          </w:tcPr>
          <w:p w14:paraId="03B54FA8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1204" w:type="pct"/>
          </w:tcPr>
          <w:p w14:paraId="5DBD881E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95, 96.01, 96.02</w:t>
            </w:r>
          </w:p>
        </w:tc>
      </w:tr>
      <w:tr w:rsidR="006B7541" w:rsidRPr="004C2A44" w14:paraId="25D542A7" w14:textId="77777777" w:rsidTr="006B7541">
        <w:trPr>
          <w:trHeight w:val="20"/>
        </w:trPr>
        <w:tc>
          <w:tcPr>
            <w:tcW w:w="350" w:type="pct"/>
          </w:tcPr>
          <w:p w14:paraId="03C37891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446" w:type="pct"/>
          </w:tcPr>
          <w:p w14:paraId="7CF50E51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Деятельность в области демонстрации кинофильмов (кинотеатры)</w:t>
            </w:r>
          </w:p>
        </w:tc>
        <w:tc>
          <w:tcPr>
            <w:tcW w:w="1204" w:type="pct"/>
          </w:tcPr>
          <w:p w14:paraId="603329BE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59.14</w:t>
            </w:r>
          </w:p>
        </w:tc>
      </w:tr>
      <w:tr w:rsidR="006B7541" w:rsidRPr="004C2A44" w14:paraId="297A05CD" w14:textId="77777777" w:rsidTr="006B7541">
        <w:trPr>
          <w:trHeight w:val="20"/>
        </w:trPr>
        <w:tc>
          <w:tcPr>
            <w:tcW w:w="350" w:type="pct"/>
          </w:tcPr>
          <w:p w14:paraId="016AD857" w14:textId="77777777" w:rsidR="006B7541" w:rsidRPr="004C2A44" w:rsidRDefault="006B7541" w:rsidP="00B41D36">
            <w:pPr>
              <w:pStyle w:val="72"/>
              <w:shd w:val="clear" w:color="auto" w:fill="auto"/>
              <w:tabs>
                <w:tab w:val="left" w:pos="205"/>
              </w:tabs>
              <w:spacing w:line="228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446" w:type="pct"/>
          </w:tcPr>
          <w:p w14:paraId="7AFA22A5" w14:textId="77777777" w:rsidR="006B7541" w:rsidRPr="004C2A44" w:rsidRDefault="006B7541" w:rsidP="00B41D36">
            <w:pPr>
              <w:pStyle w:val="72"/>
              <w:shd w:val="clear" w:color="auto" w:fill="auto"/>
              <w:spacing w:line="228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Торговая недвижимость</w:t>
            </w:r>
          </w:p>
        </w:tc>
        <w:tc>
          <w:tcPr>
            <w:tcW w:w="1204" w:type="pct"/>
          </w:tcPr>
          <w:p w14:paraId="6910181D" w14:textId="77777777" w:rsidR="006B7541" w:rsidRPr="004C2A44" w:rsidRDefault="006B7541" w:rsidP="00B41D36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C2A44">
              <w:rPr>
                <w:rFonts w:ascii="Liberation Serif" w:hAnsi="Liberation Serif" w:cs="Liberation Serif"/>
                <w:sz w:val="28"/>
                <w:szCs w:val="28"/>
              </w:rPr>
              <w:t>68.20.2, 68.32.2</w:t>
            </w:r>
          </w:p>
        </w:tc>
      </w:tr>
    </w:tbl>
    <w:p w14:paraId="493D4737" w14:textId="41E87B20" w:rsidR="006B7541" w:rsidRPr="004C2A44" w:rsidRDefault="007D27DB" w:rsidP="007D27D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</w:p>
    <w:p w14:paraId="4EE1D63B" w14:textId="347D2080" w:rsidR="006B7541" w:rsidRPr="004C2A44" w:rsidRDefault="006B7541" w:rsidP="006B7541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2A44">
        <w:rPr>
          <w:rFonts w:ascii="Liberation Serif" w:hAnsi="Liberation Serif" w:cs="Liberation Serif"/>
          <w:sz w:val="28"/>
          <w:szCs w:val="28"/>
        </w:rPr>
        <w:t>*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D27DB">
        <w:rPr>
          <w:rFonts w:ascii="Liberation Serif" w:hAnsi="Liberation Serif" w:cs="Liberation Serif"/>
          <w:sz w:val="28"/>
          <w:szCs w:val="28"/>
        </w:rPr>
        <w:t>О</w:t>
      </w:r>
      <w:r w:rsidRPr="004C2A44">
        <w:rPr>
          <w:rFonts w:ascii="Liberation Serif" w:hAnsi="Liberation Serif" w:cs="Liberation Serif"/>
          <w:sz w:val="28"/>
          <w:szCs w:val="28"/>
        </w:rPr>
        <w:t>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 с распространением новой коронавирусной инфекции, определяется  по коду основного вида деятельности, информация о котором содержится 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</w:t>
      </w:r>
      <w:proofErr w:type="gramEnd"/>
    </w:p>
    <w:p w14:paraId="48E479B0" w14:textId="77777777" w:rsidR="006B7541" w:rsidRPr="004C2A44" w:rsidRDefault="006B7541" w:rsidP="006B754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F2649A" w14:textId="4EDAD7D1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7D27DB">
      <w:headerReference w:type="default" r:id="rId18"/>
      <w:pgSz w:w="16840" w:h="11907" w:orient="landscape" w:code="9"/>
      <w:pgMar w:top="1701" w:right="1134" w:bottom="567" w:left="1134" w:header="567" w:footer="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50508" w14:textId="77777777" w:rsidR="00BB226A" w:rsidRDefault="00BB226A">
      <w:r>
        <w:separator/>
      </w:r>
    </w:p>
  </w:endnote>
  <w:endnote w:type="continuationSeparator" w:id="0">
    <w:p w14:paraId="2A58F93A" w14:textId="77777777" w:rsidR="00BB226A" w:rsidRDefault="00BB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DE2C" w14:textId="77777777" w:rsidR="00BB226A" w:rsidRDefault="00BB226A">
      <w:r>
        <w:separator/>
      </w:r>
    </w:p>
  </w:footnote>
  <w:footnote w:type="continuationSeparator" w:id="0">
    <w:p w14:paraId="7D823440" w14:textId="77777777" w:rsidR="00BB226A" w:rsidRDefault="00BB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701021" w:rsidRDefault="00701021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701021" w:rsidRDefault="00701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701021" w:rsidRDefault="00701021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701021" w:rsidRDefault="00701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582F" w14:textId="77777777" w:rsidR="006B7541" w:rsidRPr="006B7541" w:rsidRDefault="006B7541">
    <w:pPr>
      <w:pStyle w:val="a5"/>
      <w:jc w:val="center"/>
      <w:rPr>
        <w:rFonts w:ascii="Liberation Serif" w:hAnsi="Liberation Serif" w:cs="Liberation Serif"/>
      </w:rPr>
    </w:pPr>
    <w:r w:rsidRPr="006B7541">
      <w:rPr>
        <w:rFonts w:ascii="Liberation Serif" w:hAnsi="Liberation Serif" w:cs="Liberation Serif"/>
      </w:rPr>
      <w:fldChar w:fldCharType="begin"/>
    </w:r>
    <w:r w:rsidRPr="006B7541">
      <w:rPr>
        <w:rFonts w:ascii="Liberation Serif" w:hAnsi="Liberation Serif" w:cs="Liberation Serif"/>
      </w:rPr>
      <w:instrText>PAGE   \* MERGEFORMAT</w:instrText>
    </w:r>
    <w:r w:rsidRPr="006B7541">
      <w:rPr>
        <w:rFonts w:ascii="Liberation Serif" w:hAnsi="Liberation Serif" w:cs="Liberation Serif"/>
      </w:rPr>
      <w:fldChar w:fldCharType="separate"/>
    </w:r>
    <w:r w:rsidR="00D413C2">
      <w:rPr>
        <w:rFonts w:ascii="Liberation Serif" w:hAnsi="Liberation Serif" w:cs="Liberation Serif"/>
        <w:noProof/>
      </w:rPr>
      <w:t>9</w:t>
    </w:r>
    <w:r w:rsidRPr="006B7541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97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0BF0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22063E"/>
    <w:rsid w:val="00292581"/>
    <w:rsid w:val="002E071A"/>
    <w:rsid w:val="003724EB"/>
    <w:rsid w:val="005142FA"/>
    <w:rsid w:val="00600F95"/>
    <w:rsid w:val="00612109"/>
    <w:rsid w:val="00625143"/>
    <w:rsid w:val="0066414A"/>
    <w:rsid w:val="00670871"/>
    <w:rsid w:val="00670C15"/>
    <w:rsid w:val="006B7541"/>
    <w:rsid w:val="006F2803"/>
    <w:rsid w:val="00701021"/>
    <w:rsid w:val="00713C92"/>
    <w:rsid w:val="00735553"/>
    <w:rsid w:val="00793530"/>
    <w:rsid w:val="007A6C9C"/>
    <w:rsid w:val="007D27DB"/>
    <w:rsid w:val="007F4748"/>
    <w:rsid w:val="00811210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B226A"/>
    <w:rsid w:val="00BD7C88"/>
    <w:rsid w:val="00BE711F"/>
    <w:rsid w:val="00C02B50"/>
    <w:rsid w:val="00CA307B"/>
    <w:rsid w:val="00CC3D8C"/>
    <w:rsid w:val="00CD2699"/>
    <w:rsid w:val="00D301D3"/>
    <w:rsid w:val="00D413C2"/>
    <w:rsid w:val="00D47F88"/>
    <w:rsid w:val="00D553E9"/>
    <w:rsid w:val="00D65250"/>
    <w:rsid w:val="00DB1EA4"/>
    <w:rsid w:val="00E126D5"/>
    <w:rsid w:val="00EA5EA0"/>
    <w:rsid w:val="00EB2443"/>
    <w:rsid w:val="00EC1221"/>
    <w:rsid w:val="00ED4483"/>
    <w:rsid w:val="00ED4AC7"/>
    <w:rsid w:val="00F07DE7"/>
    <w:rsid w:val="00F2252B"/>
    <w:rsid w:val="00F42BE3"/>
    <w:rsid w:val="00F9135D"/>
    <w:rsid w:val="00F92F0F"/>
    <w:rsid w:val="00FB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Основной текст (7)_"/>
    <w:link w:val="72"/>
    <w:rsid w:val="006B75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75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Основной текст (7)_"/>
    <w:link w:val="72"/>
    <w:rsid w:val="006B75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75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10AA76E4DE6192DEEAD12596E8064BB37264F0212F18D48897ED03DA27590E0EA79EA6D2BF7B4AF84A0819271186A2E6B557110A6341E0C45B5E24BCw2sE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5D5A79"/>
    <w:rsid w:val="00917CC8"/>
    <w:rsid w:val="00937E62"/>
    <w:rsid w:val="0095313C"/>
    <w:rsid w:val="00A4493C"/>
    <w:rsid w:val="00A72D50"/>
    <w:rsid w:val="00A85138"/>
    <w:rsid w:val="00AA455C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Плана первоочередных мер поддержки субъектов малого и среднего предпринимательства в городе Нижний Тагил, оказавшихся в зоне риска в связи с угрозой распространения новой коронавирусной инфекции (2019-nCoV)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Плана первоочередных мер поддержки субъектов малого и среднего предпринимательства в городе Нижний Тагил, оказавшихся в зоне риска в связи с угрозой распространения новой коронавирусной инфекции (2019-nCoV)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26513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01673185-3bf1-4b42-b6e9-46c873cd1926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42afe5b-2129-4293-a6fc-1bdef8881f28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9AFE3-13B4-4C19-99BA-F40394E5B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38EA6-FC0A-4060-883B-6B927259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Ильина О.А.</cp:lastModifiedBy>
  <cp:revision>2</cp:revision>
  <cp:lastPrinted>2020-04-10T09:40:00Z</cp:lastPrinted>
  <dcterms:created xsi:type="dcterms:W3CDTF">2020-04-10T11:00:00Z</dcterms:created>
  <dcterms:modified xsi:type="dcterms:W3CDTF">2020-04-10T11:00:00Z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